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47" w:rsidRDefault="00100447">
      <w:proofErr w:type="spellStart"/>
      <w:r>
        <w:t>LaRoche</w:t>
      </w:r>
      <w:proofErr w:type="spellEnd"/>
      <w:r>
        <w:t xml:space="preserve"> Course Names and numbers</w:t>
      </w:r>
    </w:p>
    <w:p w:rsidR="00100447" w:rsidRDefault="00100447"/>
    <w:p w:rsidR="001B0CCF" w:rsidRDefault="00100447">
      <w:proofErr w:type="gramStart"/>
      <w:r>
        <w:t>10</w:t>
      </w:r>
      <w:r w:rsidRPr="00100447">
        <w:rPr>
          <w:vertAlign w:val="superscript"/>
        </w:rPr>
        <w:t>th</w:t>
      </w:r>
      <w:proofErr w:type="gramEnd"/>
      <w:r>
        <w:t xml:space="preserve"> Grade Course: Foundations of a Republic, Course #: HIST1010</w:t>
      </w:r>
    </w:p>
    <w:p w:rsidR="00100447" w:rsidRDefault="00100447"/>
    <w:p w:rsidR="00100447" w:rsidRDefault="00100447">
      <w:proofErr w:type="gramStart"/>
      <w:r>
        <w:t>11</w:t>
      </w:r>
      <w:r w:rsidRPr="00100447">
        <w:rPr>
          <w:vertAlign w:val="superscript"/>
        </w:rPr>
        <w:t>th</w:t>
      </w:r>
      <w:proofErr w:type="gramEnd"/>
      <w:r>
        <w:t xml:space="preserve"> Grade Course: Emergence of Mass Democracy, Course #: HIST1011</w:t>
      </w:r>
    </w:p>
    <w:p w:rsidR="00100447" w:rsidRDefault="00100447"/>
    <w:p w:rsidR="00100447" w:rsidRDefault="00100447">
      <w:proofErr w:type="gramStart"/>
      <w:r>
        <w:t>12</w:t>
      </w:r>
      <w:r w:rsidRPr="00100447">
        <w:rPr>
          <w:vertAlign w:val="superscript"/>
        </w:rPr>
        <w:t>th</w:t>
      </w:r>
      <w:proofErr w:type="gramEnd"/>
      <w:r>
        <w:t xml:space="preserve"> Grade Course: American Government, Course #: POLI1022</w:t>
      </w:r>
    </w:p>
    <w:p w:rsidR="00D03BE8" w:rsidRDefault="00D03BE8"/>
    <w:p w:rsidR="00D03BE8" w:rsidRPr="00D03BE8" w:rsidRDefault="00D03BE8" w:rsidP="00D03BE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Remember, tuition will be </w:t>
      </w:r>
      <w:r w:rsidRPr="00D03BE8">
        <w:rPr>
          <w:rFonts w:ascii="Calisto MT" w:eastAsia="Times New Roman" w:hAnsi="Calisto MT" w:cs="Arial"/>
          <w:b/>
          <w:bCs/>
          <w:color w:val="222222"/>
          <w:sz w:val="24"/>
          <w:szCs w:val="24"/>
        </w:rPr>
        <w:t>$220</w:t>
      </w: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 per course this year.</w:t>
      </w:r>
    </w:p>
    <w:p w:rsidR="00D03BE8" w:rsidRPr="00D03BE8" w:rsidRDefault="00D03BE8" w:rsidP="00D03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  <w:shd w:val="clear" w:color="auto" w:fill="FFFF00"/>
        </w:rPr>
        <w:t> </w:t>
      </w:r>
    </w:p>
    <w:p w:rsidR="00D03BE8" w:rsidRPr="00D03BE8" w:rsidRDefault="00D03BE8" w:rsidP="00D03BE8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The </w:t>
      </w:r>
      <w:hyperlink r:id="rId5" w:tgtFrame="_blank" w:history="1">
        <w:r w:rsidRPr="00D03BE8">
          <w:rPr>
            <w:rFonts w:ascii="Calisto MT" w:eastAsia="Times New Roman" w:hAnsi="Calisto MT" w:cs="Arial"/>
            <w:color w:val="0000FF"/>
            <w:sz w:val="24"/>
            <w:szCs w:val="24"/>
            <w:u w:val="single"/>
          </w:rPr>
          <w:t>https://laroche.dualenroll.com</w:t>
        </w:r>
      </w:hyperlink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 xml:space="preserve"> enrollment website will be opened for the fall enrollment period September </w:t>
      </w:r>
      <w:proofErr w:type="gramStart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1st</w:t>
      </w:r>
      <w:proofErr w:type="gramEnd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. </w:t>
      </w:r>
    </w:p>
    <w:p w:rsidR="00D03BE8" w:rsidRPr="00D03BE8" w:rsidRDefault="00D03BE8" w:rsidP="00D03B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 </w:t>
      </w:r>
    </w:p>
    <w:p w:rsidR="00D03BE8" w:rsidRPr="00D03BE8" w:rsidRDefault="00D03BE8" w:rsidP="00D03B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 </w:t>
      </w:r>
    </w:p>
    <w:p w:rsidR="00D03BE8" w:rsidRPr="00D03BE8" w:rsidRDefault="00D03BE8" w:rsidP="00D03B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b/>
          <w:bCs/>
          <w:color w:val="222222"/>
          <w:sz w:val="24"/>
          <w:szCs w:val="24"/>
        </w:rPr>
        <w:t>FALL (MAIN) ENROLLMENT (fall term and full-year courses):</w:t>
      </w:r>
    </w:p>
    <w:p w:rsidR="00D03BE8" w:rsidRPr="00D03BE8" w:rsidRDefault="00D03BE8" w:rsidP="00D03B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Pre-Registration/Application</w:t>
      </w:r>
      <w:proofErr w:type="gramStart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..</w:t>
      </w:r>
      <w:proofErr w:type="gramEnd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………………..….. September 1 - November 1, 2019</w:t>
      </w:r>
    </w:p>
    <w:p w:rsidR="00D03BE8" w:rsidRPr="00D03BE8" w:rsidRDefault="00D03BE8" w:rsidP="00D03B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Scholarship Application Deadline…..</w:t>
      </w:r>
      <w:proofErr w:type="gramStart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…………………………...</w:t>
      </w:r>
      <w:proofErr w:type="gramEnd"/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November 15, 2019</w:t>
      </w:r>
    </w:p>
    <w:p w:rsidR="00D03BE8" w:rsidRPr="00D03BE8" w:rsidRDefault="00D03BE8" w:rsidP="00D03B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D03BE8">
        <w:rPr>
          <w:rFonts w:ascii="Calisto MT" w:eastAsia="Times New Roman" w:hAnsi="Calisto MT" w:cs="Arial"/>
          <w:color w:val="222222"/>
          <w:sz w:val="24"/>
          <w:szCs w:val="24"/>
        </w:rPr>
        <w:t>All Approval Processes &amp; Final Payment Deadline…………….December 10, 2019</w:t>
      </w:r>
    </w:p>
    <w:p w:rsidR="00D03BE8" w:rsidRDefault="00D03BE8"/>
    <w:p w:rsidR="00100447" w:rsidRDefault="00100447"/>
    <w:sectPr w:rsidR="0010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317"/>
    <w:multiLevelType w:val="multilevel"/>
    <w:tmpl w:val="81D08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6549E"/>
    <w:multiLevelType w:val="multilevel"/>
    <w:tmpl w:val="D6C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7"/>
    <w:rsid w:val="00100447"/>
    <w:rsid w:val="001B0CCF"/>
    <w:rsid w:val="00D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FE25"/>
  <w15:chartTrackingRefBased/>
  <w15:docId w15:val="{B0DE5A3F-16E5-4E6D-9366-6E2E640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roche.dualenro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dwidenhofer</dc:creator>
  <cp:keywords/>
  <dc:description/>
  <cp:lastModifiedBy>dwidenhofer</cp:lastModifiedBy>
  <cp:revision>2</cp:revision>
  <dcterms:created xsi:type="dcterms:W3CDTF">2019-09-09T22:34:00Z</dcterms:created>
  <dcterms:modified xsi:type="dcterms:W3CDTF">2019-09-09T22:47:00Z</dcterms:modified>
</cp:coreProperties>
</file>